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6F" w:rsidRDefault="00A917D2">
      <w:pPr>
        <w:pStyle w:val="40"/>
        <w:framePr w:wrap="none" w:vAnchor="page" w:hAnchor="page" w:x="1690" w:y="2455"/>
        <w:shd w:val="clear" w:color="auto" w:fill="auto"/>
        <w:spacing w:line="90" w:lineRule="exact"/>
      </w:pPr>
      <w:r>
        <w:t>4</w:t>
      </w:r>
    </w:p>
    <w:p w:rsidR="005F056F" w:rsidRDefault="000466F2" w:rsidP="000466F2">
      <w:pPr>
        <w:pStyle w:val="20"/>
        <w:framePr w:w="8344" w:h="1850" w:hRule="exact" w:wrap="none" w:vAnchor="page" w:hAnchor="page" w:x="8359" w:y="580"/>
        <w:shd w:val="clear" w:color="auto" w:fill="auto"/>
        <w:spacing w:before="0" w:line="240" w:lineRule="auto"/>
        <w:ind w:left="2438"/>
      </w:pPr>
      <w:r>
        <w:t xml:space="preserve">      </w:t>
      </w:r>
      <w:r w:rsidR="00A917D2">
        <w:t>Приложение</w:t>
      </w:r>
      <w:r w:rsidR="00A917D2">
        <w:br/>
        <w:t>к постановлению Администрации</w:t>
      </w:r>
      <w:r w:rsidR="00A917D2">
        <w:br/>
        <w:t>Бурлинского района</w:t>
      </w:r>
    </w:p>
    <w:p w:rsidR="005F056F" w:rsidRDefault="00A917D2" w:rsidP="000466F2">
      <w:pPr>
        <w:pStyle w:val="50"/>
        <w:framePr w:w="1771" w:h="618" w:hRule="exact" w:wrap="none" w:vAnchor="page" w:hAnchor="page" w:x="13837" w:y="1483"/>
        <w:shd w:val="clear" w:color="auto" w:fill="auto"/>
        <w:spacing w:line="320" w:lineRule="exact"/>
      </w:pPr>
      <w:r>
        <w:rPr>
          <w:rStyle w:val="510pt"/>
        </w:rPr>
        <w:t>№</w:t>
      </w:r>
    </w:p>
    <w:p w:rsidR="005F056F" w:rsidRDefault="00A917D2" w:rsidP="000466F2">
      <w:pPr>
        <w:pStyle w:val="60"/>
        <w:framePr w:w="1771" w:h="618" w:hRule="exact" w:wrap="none" w:vAnchor="page" w:hAnchor="page" w:x="13837" w:y="1483"/>
        <w:shd w:val="clear" w:color="auto" w:fill="auto"/>
        <w:tabs>
          <w:tab w:val="left" w:pos="1042"/>
        </w:tabs>
        <w:spacing w:line="200" w:lineRule="exact"/>
      </w:pPr>
      <w:r>
        <w:rPr>
          <w:rStyle w:val="610pt"/>
        </w:rPr>
        <w:t xml:space="preserve">от </w:t>
      </w:r>
    </w:p>
    <w:p w:rsidR="005F056F" w:rsidRPr="00A917D2" w:rsidRDefault="00A917D2" w:rsidP="000466F2">
      <w:pPr>
        <w:pStyle w:val="20"/>
        <w:framePr w:w="14462" w:h="822" w:hRule="exact" w:wrap="none" w:vAnchor="page" w:hAnchor="page" w:x="1201" w:y="2175"/>
        <w:shd w:val="clear" w:color="auto" w:fill="auto"/>
        <w:spacing w:before="0" w:line="250" w:lineRule="exact"/>
        <w:ind w:right="2040"/>
        <w:jc w:val="center"/>
        <w:rPr>
          <w:rFonts w:ascii="Times New Roman" w:hAnsi="Times New Roman" w:cs="Times New Roman"/>
          <w:sz w:val="24"/>
          <w:szCs w:val="24"/>
        </w:rPr>
      </w:pPr>
      <w:r w:rsidRPr="00A917D2">
        <w:rPr>
          <w:rFonts w:ascii="Times New Roman" w:hAnsi="Times New Roman" w:cs="Times New Roman"/>
          <w:sz w:val="24"/>
          <w:szCs w:val="24"/>
        </w:rPr>
        <w:t>План</w:t>
      </w:r>
    </w:p>
    <w:p w:rsidR="005F056F" w:rsidRPr="00A917D2" w:rsidRDefault="00A917D2" w:rsidP="000466F2">
      <w:pPr>
        <w:pStyle w:val="20"/>
        <w:framePr w:w="14462" w:h="822" w:hRule="exact" w:wrap="none" w:vAnchor="page" w:hAnchor="page" w:x="1201" w:y="2175"/>
        <w:shd w:val="clear" w:color="auto" w:fill="auto"/>
        <w:spacing w:before="0" w:line="250" w:lineRule="exact"/>
        <w:ind w:right="2040"/>
        <w:jc w:val="center"/>
        <w:rPr>
          <w:rFonts w:ascii="Times New Roman" w:hAnsi="Times New Roman" w:cs="Times New Roman"/>
          <w:sz w:val="24"/>
          <w:szCs w:val="24"/>
        </w:rPr>
      </w:pPr>
      <w:r w:rsidRPr="00A917D2">
        <w:rPr>
          <w:rFonts w:ascii="Times New Roman" w:hAnsi="Times New Roman" w:cs="Times New Roman"/>
          <w:sz w:val="24"/>
          <w:szCs w:val="24"/>
        </w:rPr>
        <w:t>неотложных мероприятий по подготовке объектов жилищно-коммунального</w:t>
      </w:r>
      <w:r w:rsidRPr="00A917D2">
        <w:rPr>
          <w:rFonts w:ascii="Times New Roman" w:hAnsi="Times New Roman" w:cs="Times New Roman"/>
          <w:sz w:val="24"/>
          <w:szCs w:val="24"/>
        </w:rPr>
        <w:br/>
        <w:t>и теплового хозяйства к работе в осенне-зимний период 202</w:t>
      </w:r>
      <w:r w:rsidR="0086579B">
        <w:rPr>
          <w:rFonts w:ascii="Times New Roman" w:hAnsi="Times New Roman" w:cs="Times New Roman"/>
          <w:sz w:val="24"/>
          <w:szCs w:val="24"/>
        </w:rPr>
        <w:t>5</w:t>
      </w:r>
      <w:r w:rsidRPr="00A917D2">
        <w:rPr>
          <w:rFonts w:ascii="Times New Roman" w:hAnsi="Times New Roman" w:cs="Times New Roman"/>
          <w:sz w:val="24"/>
          <w:szCs w:val="24"/>
        </w:rPr>
        <w:t>-202</w:t>
      </w:r>
      <w:r w:rsidR="0086579B">
        <w:rPr>
          <w:rFonts w:ascii="Times New Roman" w:hAnsi="Times New Roman" w:cs="Times New Roman"/>
          <w:sz w:val="24"/>
          <w:szCs w:val="24"/>
        </w:rPr>
        <w:t>6</w:t>
      </w:r>
      <w:r w:rsidRPr="00A917D2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Overlap w:val="never"/>
        <w:tblW w:w="144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1"/>
        <w:gridCol w:w="5898"/>
        <w:gridCol w:w="1701"/>
        <w:gridCol w:w="1276"/>
        <w:gridCol w:w="1134"/>
        <w:gridCol w:w="1417"/>
        <w:gridCol w:w="2552"/>
      </w:tblGrid>
      <w:tr w:rsidR="005F056F" w:rsidTr="00C2615E">
        <w:trPr>
          <w:gridAfter w:val="1"/>
          <w:wAfter w:w="2552" w:type="dxa"/>
          <w:trHeight w:hRule="exact" w:val="25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№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Наименование объектов, виды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after="6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физичес-</w:t>
            </w:r>
          </w:p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60" w:after="30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кие</w:t>
            </w:r>
          </w:p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30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объемы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after="6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Планируемые</w:t>
            </w:r>
          </w:p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6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сроки</w:t>
            </w:r>
          </w:p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6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исп.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Ответств.</w:t>
            </w:r>
          </w:p>
        </w:tc>
      </w:tr>
      <w:tr w:rsidR="005F056F" w:rsidTr="00C2615E">
        <w:trPr>
          <w:gridAfter w:val="1"/>
          <w:wAfter w:w="2552" w:type="dxa"/>
          <w:trHeight w:hRule="exact" w:val="2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пп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49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after="60" w:line="200" w:lineRule="exact"/>
              <w:ind w:left="260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текущий</w:t>
            </w:r>
          </w:p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6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after="12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капитал.</w:t>
            </w:r>
          </w:p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12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ремонт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29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2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Подготовка котельных и теплосетей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тыс. 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31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24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19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Бурлинский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24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1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Котельная административного здания с. Бурла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86579B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25.07.20</w:t>
            </w:r>
            <w:r>
              <w:rPr>
                <w:rStyle w:val="21"/>
                <w:rFonts w:ascii="Times New Roman" w:hAnsi="Times New Roman" w:cs="Times New Roman"/>
              </w:rPr>
              <w:t>2</w:t>
            </w:r>
            <w:r w:rsidR="0086579B">
              <w:rPr>
                <w:rStyle w:val="21"/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Глава с/с</w:t>
            </w:r>
          </w:p>
        </w:tc>
      </w:tr>
      <w:tr w:rsidR="005F056F" w:rsidTr="00C2615E">
        <w:trPr>
          <w:trHeight w:hRule="exact" w:val="2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190" w:lineRule="exact"/>
              <w:rPr>
                <w:rFonts w:ascii="Times New Roman" w:hAnsi="Times New Roman" w:cs="Times New Roman"/>
              </w:rPr>
            </w:pPr>
            <w:r w:rsidRPr="00A917D2">
              <w:rPr>
                <w:rStyle w:val="295pt0"/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19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95pt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24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19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95pt0"/>
                <w:rFonts w:ascii="Times New Roman" w:hAnsi="Times New Roman" w:cs="Times New Roman"/>
                <w:sz w:val="20"/>
                <w:szCs w:val="20"/>
              </w:rPr>
              <w:t>Котельные МУП'Ъурлинские тепловые сети"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2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19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Котельная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A917D2" w:rsidP="002258E7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МУП "Б</w:t>
            </w:r>
            <w:r w:rsidR="002258E7">
              <w:rPr>
                <w:rStyle w:val="21"/>
                <w:rFonts w:ascii="Times New Roman" w:hAnsi="Times New Roman" w:cs="Times New Roman"/>
              </w:rPr>
              <w:t>К</w:t>
            </w:r>
            <w:r w:rsidRPr="00A917D2">
              <w:rPr>
                <w:rStyle w:val="21"/>
                <w:rFonts w:ascii="Times New Roman" w:hAnsi="Times New Roman" w:cs="Times New Roman"/>
              </w:rPr>
              <w:t>С"</w:t>
            </w:r>
          </w:p>
        </w:tc>
      </w:tr>
      <w:tr w:rsidR="005F056F" w:rsidTr="00C2615E">
        <w:trPr>
          <w:trHeight w:hRule="exact" w:val="2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1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>
              <w:t>Продувка и чистка котла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З</w:t>
            </w:r>
            <w:r w:rsidR="00CD3099">
              <w:rPr>
                <w:rStyle w:val="21"/>
                <w:rFonts w:ascii="Times New Roman" w:hAnsi="Times New Roman" w:cs="Times New Roman"/>
              </w:rPr>
              <w:t xml:space="preserve"> </w:t>
            </w:r>
            <w:r w:rsidRPr="00A917D2">
              <w:rPr>
                <w:rStyle w:val="21"/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t>19.05,- 22.05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2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>
              <w:t>Очистка поверхностей нагрева от нагара, сажи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3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t>20.05-23.05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24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3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>
              <w:t>Очистка и продувка газоходов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1</w:t>
            </w:r>
            <w:r w:rsidRPr="00A917D2">
              <w:rPr>
                <w:rStyle w:val="21"/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t>22.05.-23.05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2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4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>
              <w:t>Помывка котлов и стен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>
              <w:t>100м2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t>23.05.-28.05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24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5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>
              <w:t>Продувка и ревизия щитов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4</w:t>
            </w:r>
            <w:r w:rsidR="00A917D2" w:rsidRPr="00A917D2">
              <w:rPr>
                <w:rStyle w:val="21"/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t>29.05-3.06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24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6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 xml:space="preserve">Замена колосников </w:t>
            </w:r>
            <w:r w:rsidR="00CD3099">
              <w:rPr>
                <w:rStyle w:val="510pt"/>
              </w:rPr>
              <w:t xml:space="preserve"> </w:t>
            </w:r>
            <w:r w:rsidR="00CD3099">
              <w:t>котла №1,2 - 1100*220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8</w:t>
            </w:r>
            <w:r w:rsidR="00A917D2" w:rsidRPr="00A917D2">
              <w:rPr>
                <w:rStyle w:val="21"/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t>03.06.-08.06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2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7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>
              <w:t>Ревизия предохранительных клапанов котлов № 1 ,№2,№3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3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t>29.05 -30.05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99" w:rsidTr="00C2615E">
        <w:trPr>
          <w:trHeight w:hRule="exact" w:val="2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Style w:val="21"/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8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</w:pPr>
            <w:r>
              <w:t>Поверка манометров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Style w:val="21"/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10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Style w:val="21"/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</w:pPr>
            <w:r>
              <w:t>10.06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99" w:rsidTr="00C2615E">
        <w:trPr>
          <w:trHeight w:hRule="exact" w:val="2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Style w:val="21"/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9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</w:pPr>
            <w:r>
              <w:t>Гидравлическое испытание котлов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Style w:val="21"/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Style w:val="21"/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</w:pPr>
            <w:r>
              <w:t>14.06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99" w:rsidTr="00C2615E">
        <w:trPr>
          <w:trHeight w:hRule="exact" w:val="2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Style w:val="21"/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10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</w:pPr>
            <w:r>
              <w:t>Замена эл. манометра подпиточных насосов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Style w:val="21"/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2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Style w:val="21"/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</w:pPr>
            <w:r>
              <w:t>05.06-08.06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99" w:rsidTr="00C2615E">
        <w:trPr>
          <w:trHeight w:hRule="exact" w:val="2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Style w:val="21"/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11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</w:pPr>
            <w:r>
              <w:t>Ремонт пола котельной цементом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Style w:val="21"/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200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Style w:val="21"/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</w:pPr>
            <w:r>
              <w:t>15.06 -30.06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99" w:rsidTr="00C2615E">
        <w:trPr>
          <w:trHeight w:hRule="exact" w:val="2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Style w:val="21"/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12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</w:pPr>
            <w:r>
              <w:t>Ревизия дутьевых вентиляторов и дмососов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Style w:val="21"/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Style w:val="21"/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</w:pPr>
            <w:r>
              <w:t>08.06 - 13.06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99" w:rsidTr="00C2615E">
        <w:trPr>
          <w:trHeight w:hRule="exact" w:val="2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Style w:val="21"/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15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2258E7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</w:pPr>
            <w:r>
              <w:t xml:space="preserve">Замена труб теплосети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Style w:val="21"/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65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Style w:val="21"/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99" w:rsidTr="00C2615E">
        <w:trPr>
          <w:trHeight w:hRule="exact" w:val="2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Style w:val="21"/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16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</w:pPr>
            <w:r>
              <w:t>Побелка стен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Style w:val="21"/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15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Style w:val="21"/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</w:pPr>
            <w:r>
              <w:t>20.06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99" w:rsidTr="00C2615E">
        <w:trPr>
          <w:trHeight w:hRule="exact" w:val="2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Style w:val="21"/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17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</w:pPr>
            <w:r>
              <w:t>Гидравлическое испытание т/сети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Style w:val="21"/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Style w:val="21"/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</w:pPr>
            <w:r>
              <w:t>30.07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99" w:rsidTr="00C2615E">
        <w:trPr>
          <w:trHeight w:hRule="exact" w:val="2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Style w:val="21"/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18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</w:pPr>
            <w:r>
              <w:t>Окраска бытовых помещении, краска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Style w:val="21"/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50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Pr="00A917D2" w:rsidRDefault="00CD3099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Style w:val="21"/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099" w:rsidRDefault="00BF66D1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</w:pPr>
            <w:r>
              <w:t>25.08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099" w:rsidRPr="00A917D2" w:rsidRDefault="00CD3099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2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190" w:lineRule="exact"/>
              <w:rPr>
                <w:rFonts w:ascii="Times New Roman" w:hAnsi="Times New Roman" w:cs="Times New Roman"/>
              </w:rPr>
            </w:pPr>
            <w:r w:rsidRPr="00A917D2">
              <w:rPr>
                <w:rStyle w:val="295pt0"/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5F056F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19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5F056F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2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19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Котельная № 2 (детсад "Колосок")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A917D2" w:rsidP="002258E7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МУП "Б</w:t>
            </w:r>
            <w:r w:rsidR="002258E7">
              <w:rPr>
                <w:rStyle w:val="21"/>
                <w:rFonts w:ascii="Times New Roman" w:hAnsi="Times New Roman" w:cs="Times New Roman"/>
              </w:rPr>
              <w:t>К</w:t>
            </w:r>
            <w:r w:rsidRPr="00A917D2">
              <w:rPr>
                <w:rStyle w:val="21"/>
                <w:rFonts w:ascii="Times New Roman" w:hAnsi="Times New Roman" w:cs="Times New Roman"/>
              </w:rPr>
              <w:t>С"</w:t>
            </w:r>
          </w:p>
        </w:tc>
      </w:tr>
      <w:tr w:rsidR="005F056F" w:rsidTr="00C2615E">
        <w:trPr>
          <w:trHeight w:hRule="exact" w:val="24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1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2258E7" w:rsidP="002258E7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Ч</w:t>
            </w:r>
            <w:r w:rsidR="00A917D2" w:rsidRPr="00A917D2">
              <w:rPr>
                <w:rStyle w:val="21"/>
                <w:rFonts w:ascii="Times New Roman" w:hAnsi="Times New Roman" w:cs="Times New Roman"/>
              </w:rPr>
              <w:t>истка,</w:t>
            </w:r>
            <w:r>
              <w:rPr>
                <w:rStyle w:val="21"/>
                <w:rFonts w:ascii="Times New Roman" w:hAnsi="Times New Roman" w:cs="Times New Roman"/>
              </w:rPr>
              <w:t xml:space="preserve"> </w:t>
            </w:r>
            <w:r w:rsidR="00A917D2" w:rsidRPr="00A917D2">
              <w:rPr>
                <w:rStyle w:val="21"/>
                <w:rFonts w:ascii="Times New Roman" w:hAnsi="Times New Roman" w:cs="Times New Roman"/>
              </w:rPr>
              <w:t>опресовка, котлов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2шт.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2258E7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25.08.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24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Замена колосников 900-220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2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2258E7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25.08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2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3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Ревизия запорной и поверка контрольной арматуры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28шт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2258E7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25.08.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24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2258E7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ind w:left="18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</w:rPr>
              <w:t>4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Ревизия дутьевых вентеляторов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1шт.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2258E7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00" w:lineRule="exact"/>
              <w:rPr>
                <w:rFonts w:ascii="Times New Roman" w:hAnsi="Times New Roman" w:cs="Times New Roman"/>
              </w:rPr>
            </w:pPr>
            <w:r w:rsidRPr="00A917D2">
              <w:rPr>
                <w:rStyle w:val="21"/>
                <w:rFonts w:ascii="Times New Roman" w:hAnsi="Times New Roman" w:cs="Times New Roman"/>
              </w:rPr>
              <w:t>25.08.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6F" w:rsidTr="00C2615E">
        <w:trPr>
          <w:trHeight w:hRule="exact" w:val="26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190" w:lineRule="exact"/>
              <w:rPr>
                <w:rFonts w:ascii="Times New Roman" w:hAnsi="Times New Roman" w:cs="Times New Roman"/>
              </w:rPr>
            </w:pPr>
            <w:r w:rsidRPr="00A917D2">
              <w:rPr>
                <w:rStyle w:val="295pt0"/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19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95pt0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056F" w:rsidRPr="00A917D2" w:rsidRDefault="00A917D2" w:rsidP="00CD3099">
            <w:pPr>
              <w:pStyle w:val="20"/>
              <w:framePr w:w="14462" w:h="6749" w:wrap="none" w:vAnchor="page" w:hAnchor="page" w:x="1426" w:y="3700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</w:rPr>
            </w:pPr>
            <w:r w:rsidRPr="00A917D2">
              <w:rPr>
                <w:rStyle w:val="211pt"/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56F" w:rsidRPr="00A917D2" w:rsidRDefault="005F056F" w:rsidP="00CD3099">
            <w:pPr>
              <w:framePr w:w="14462" w:h="6749" w:wrap="none" w:vAnchor="page" w:hAnchor="page" w:x="1426" w:y="37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056F" w:rsidRDefault="005F056F">
      <w:pPr>
        <w:rPr>
          <w:sz w:val="2"/>
          <w:szCs w:val="2"/>
        </w:rPr>
        <w:sectPr w:rsidR="005F056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20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6221"/>
        <w:gridCol w:w="1723"/>
        <w:gridCol w:w="1214"/>
        <w:gridCol w:w="1253"/>
        <w:gridCol w:w="1363"/>
        <w:gridCol w:w="2299"/>
      </w:tblGrid>
      <w:tr w:rsidR="000466F2" w:rsidTr="000466F2">
        <w:trPr>
          <w:trHeight w:hRule="exact" w:val="25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left"/>
            </w:pPr>
            <w:r>
              <w:rPr>
                <w:rStyle w:val="295pt1"/>
              </w:rPr>
              <w:t>Котельная № 3 (отдел полиции)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МУП "БКС"</w:t>
            </w: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Чистка, опресовка, котлов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2шт.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2,0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25.08.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2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Ремонт газохода,кирпич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300 шт.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5,6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25.08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3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Замена вводного автомата 80А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1шт.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16,8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25.08.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4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Замена колосников 900-220 шт.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4шт.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13,2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25.08.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2"/>
              </w:rPr>
              <w:t>Всего: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center"/>
            </w:pPr>
            <w:r>
              <w:rPr>
                <w:rStyle w:val="295pt2"/>
              </w:rPr>
              <w:t>11,6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center"/>
            </w:pPr>
            <w:r>
              <w:rPr>
                <w:rStyle w:val="295pt2"/>
              </w:rPr>
              <w:t>30,0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left"/>
            </w:pPr>
            <w:r>
              <w:rPr>
                <w:rStyle w:val="295pt1"/>
              </w:rPr>
              <w:t>Котельная № 4 (ЦРБ)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МУП "БКС"</w:t>
            </w:r>
          </w:p>
        </w:tc>
      </w:tr>
      <w:tr w:rsidR="000466F2" w:rsidTr="000466F2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Чистка,опресовка, котлов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3 шт.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3,0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25.08.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2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Замена колосников 1100-220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6шт.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31,8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25.08.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3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Ревизия предохранительных клапанов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3 шт.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25.08.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4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Ревизия дутьевых вентиляторов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3 шт.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25.08.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5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Ревизия запорной и контрольной арматуры,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28 шт.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25.08.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2"/>
              </w:rPr>
              <w:t>Всего: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center"/>
            </w:pPr>
            <w:r>
              <w:rPr>
                <w:rStyle w:val="295pt2"/>
              </w:rPr>
              <w:t>7,5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center"/>
            </w:pPr>
            <w:r>
              <w:rPr>
                <w:rStyle w:val="295pt2"/>
              </w:rPr>
              <w:t>77,8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left"/>
            </w:pPr>
            <w:r>
              <w:rPr>
                <w:rStyle w:val="295pt1"/>
              </w:rPr>
              <w:t>Котельная № 5 (школа №3)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МУП "БКС"</w:t>
            </w: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Чистка,опресовка, котлов,газоходов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2 шт.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2,0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25.08.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2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Ревизия дутьевых вентиляторов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2 шт.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25.08.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3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Ревизия запорной и контрольной арматуры,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28 шт.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1,5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25.08.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2"/>
              </w:rPr>
              <w:t>Всего: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center"/>
            </w:pPr>
            <w:r>
              <w:rPr>
                <w:rStyle w:val="295pt2"/>
              </w:rPr>
              <w:t>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center"/>
            </w:pPr>
            <w:r>
              <w:rPr>
                <w:rStyle w:val="295pt2"/>
              </w:rPr>
              <w:t>31,8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Котельная с. Новопесчаное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МУП "БКС"</w:t>
            </w:r>
          </w:p>
        </w:tc>
      </w:tr>
      <w:tr w:rsidR="000466F2" w:rsidTr="000466F2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Чистка ,опресовка, котлов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3,0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25.08.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2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 xml:space="preserve">Замена колосников </w:t>
            </w:r>
            <w:r>
              <w:rPr>
                <w:lang w:val="en-US" w:eastAsia="en-US" w:bidi="en-US"/>
              </w:rPr>
              <w:t>900x220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4шт.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17,2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25.08.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3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Изоляция труб (утеплитель, оцинк. металл) 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70м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23,0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25.08.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4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Ремонт здания и строительные материалы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25.08.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4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2"/>
              </w:rPr>
              <w:t>Всего: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center"/>
            </w:pPr>
            <w:r>
              <w:rPr>
                <w:rStyle w:val="295pt2"/>
              </w:rPr>
              <w:t>30,0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center"/>
            </w:pPr>
            <w:r>
              <w:rPr>
                <w:rStyle w:val="295pt2"/>
              </w:rPr>
              <w:t>34,2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</w:tbl>
    <w:tbl>
      <w:tblPr>
        <w:tblW w:w="0" w:type="auto"/>
        <w:tblInd w:w="8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6226"/>
        <w:gridCol w:w="1723"/>
        <w:gridCol w:w="1219"/>
        <w:gridCol w:w="1248"/>
        <w:gridCol w:w="1358"/>
        <w:gridCol w:w="2304"/>
      </w:tblGrid>
      <w:tr w:rsidR="000466F2" w:rsidTr="000466F2">
        <w:trPr>
          <w:trHeight w:hRule="exact" w:val="25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left"/>
            </w:pPr>
            <w:r>
              <w:rPr>
                <w:rStyle w:val="295pt3"/>
              </w:rPr>
              <w:t>Котельная с. Новосельское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МУП "БКС"</w:t>
            </w: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1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Чистка, опресовка, котлов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2 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2,0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30.08.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2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Замена колосников, 220*900,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4 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17,2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30.08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30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Ремонт здания и строительные материалы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4,0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30.08.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2"/>
              </w:rPr>
              <w:t>Всего: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center"/>
            </w:pPr>
            <w:r>
              <w:rPr>
                <w:rStyle w:val="295pt2"/>
              </w:rPr>
              <w:t>6,0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center"/>
            </w:pPr>
            <w:r>
              <w:rPr>
                <w:rStyle w:val="295pt2"/>
              </w:rPr>
              <w:t>17,2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left"/>
            </w:pPr>
            <w:r>
              <w:rPr>
                <w:rStyle w:val="295pt3"/>
              </w:rPr>
              <w:t>Котельная с. Лесное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МУП "БКС"</w:t>
            </w: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1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чистка, опресовка,котла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1шт.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1,0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30.08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8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Ремонт здания и строительные материалы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2,0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30.08.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2"/>
              </w:rPr>
              <w:t>Всего: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center"/>
            </w:pPr>
            <w:r>
              <w:rPr>
                <w:rStyle w:val="295pt2"/>
              </w:rPr>
              <w:t>3,0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left"/>
            </w:pPr>
            <w:r>
              <w:rPr>
                <w:rStyle w:val="295pt3"/>
              </w:rPr>
              <w:t>Котельная с. Орехово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МУП "БКС"</w:t>
            </w:r>
          </w:p>
        </w:tc>
      </w:tr>
      <w:tr w:rsidR="000466F2" w:rsidTr="000466F2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1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Чистка, опресовка, котлов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2шт.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0,5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30.08.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2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 xml:space="preserve">замена колосников </w:t>
            </w:r>
            <w:r>
              <w:rPr>
                <w:lang w:val="en-US" w:eastAsia="en-US" w:bidi="en-US"/>
              </w:rPr>
              <w:t>1100x220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4 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21,2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30.08.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3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Ремонт запорной и контр, арматуры котельной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20 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1,5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30.08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4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Теплоизоляция труб (мин.вата/рубероид)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6/10 рул.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15,0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30.08.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5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Ремонт здания и строительные материалы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2,0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30.08.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2"/>
              </w:rPr>
              <w:t>Всего: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center"/>
            </w:pPr>
            <w:r>
              <w:rPr>
                <w:rStyle w:val="295pt2"/>
              </w:rPr>
              <w:t>23,5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center"/>
            </w:pPr>
            <w:r>
              <w:rPr>
                <w:rStyle w:val="295pt2"/>
              </w:rPr>
              <w:t>97,0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190" w:lineRule="exact"/>
              <w:jc w:val="left"/>
            </w:pPr>
            <w:r>
              <w:rPr>
                <w:rStyle w:val="295pt3"/>
              </w:rPr>
              <w:t>Котельная Устьянской школы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МУП "БКС"</w:t>
            </w:r>
          </w:p>
        </w:tc>
      </w:tr>
      <w:tr w:rsidR="000466F2" w:rsidTr="000466F2">
        <w:trPr>
          <w:trHeight w:hRule="exact" w:val="28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ind w:left="160"/>
              <w:jc w:val="left"/>
            </w:pPr>
            <w:r>
              <w:t>1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Замена котлов Квр 63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t>2шт.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0,2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20"/>
              <w:shd w:val="clear" w:color="auto" w:fill="auto"/>
              <w:spacing w:before="0" w:line="200" w:lineRule="exact"/>
            </w:pPr>
            <w:r>
              <w:t>25.08.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</w:tbl>
    <w:p w:rsidR="005F056F" w:rsidRDefault="005F056F">
      <w:pPr>
        <w:rPr>
          <w:sz w:val="2"/>
          <w:szCs w:val="2"/>
        </w:rPr>
        <w:sectPr w:rsidR="005F056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466F2" w:rsidRDefault="000466F2">
      <w:pPr>
        <w:rPr>
          <w:sz w:val="2"/>
          <w:szCs w:val="2"/>
        </w:rPr>
      </w:pPr>
    </w:p>
    <w:p w:rsidR="000466F2" w:rsidRPr="000466F2" w:rsidRDefault="000466F2" w:rsidP="000466F2">
      <w:pPr>
        <w:rPr>
          <w:sz w:val="2"/>
          <w:szCs w:val="2"/>
        </w:rPr>
      </w:pPr>
    </w:p>
    <w:p w:rsidR="000466F2" w:rsidRPr="000466F2" w:rsidRDefault="000466F2" w:rsidP="000466F2">
      <w:pPr>
        <w:rPr>
          <w:sz w:val="2"/>
          <w:szCs w:val="2"/>
        </w:rPr>
      </w:pPr>
    </w:p>
    <w:p w:rsidR="000466F2" w:rsidRPr="000466F2" w:rsidRDefault="000466F2" w:rsidP="000466F2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-74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8"/>
        <w:gridCol w:w="6216"/>
        <w:gridCol w:w="1718"/>
        <w:gridCol w:w="1219"/>
        <w:gridCol w:w="1253"/>
        <w:gridCol w:w="1354"/>
        <w:gridCol w:w="2314"/>
      </w:tblGrid>
      <w:tr w:rsidR="000466F2" w:rsidTr="000466F2">
        <w:trPr>
          <w:trHeight w:hRule="exact" w:val="259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ind w:left="180"/>
            </w:pPr>
            <w:r>
              <w:rPr>
                <w:rStyle w:val="7Arial10pt"/>
              </w:rPr>
              <w:t>2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Ревизия дутьевых вентиляторов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2 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25.08.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ind w:left="180"/>
            </w:pPr>
            <w:r>
              <w:rPr>
                <w:rStyle w:val="7Arial10pt"/>
              </w:rPr>
              <w:t>3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Ревизия запорной и контрольной арматуры,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8шт.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2,0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25.08.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04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  <w:jc w:val="right"/>
            </w:pPr>
            <w:r>
              <w:rPr>
                <w:rStyle w:val="7Arial95pt"/>
                <w:b/>
                <w:bCs/>
              </w:rPr>
              <w:t>Всего: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2,9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25,8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</w:pPr>
            <w:r>
              <w:rPr>
                <w:rStyle w:val="7Arial95pt0"/>
              </w:rPr>
              <w:t>Котельная с. Гусиная Лига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МУП "БКС"</w:t>
            </w:r>
          </w:p>
        </w:tc>
      </w:tr>
      <w:tr w:rsidR="000466F2" w:rsidTr="000466F2">
        <w:trPr>
          <w:trHeight w:hRule="exact"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ind w:left="180"/>
            </w:pPr>
            <w:r>
              <w:rPr>
                <w:rStyle w:val="7Arial10pt"/>
              </w:rPr>
              <w:t>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чистка,опресовка,котла,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1шт.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25.08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  <w:jc w:val="right"/>
            </w:pPr>
            <w:r>
              <w:rPr>
                <w:rStyle w:val="7Arial95pt"/>
                <w:b/>
                <w:bCs/>
              </w:rPr>
              <w:t>Всего: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0.5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</w:pPr>
            <w:r>
              <w:rPr>
                <w:rStyle w:val="7Arial95pt0"/>
              </w:rPr>
              <w:t>Котельная с. Михайловка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МУП "БКС"</w:t>
            </w:r>
          </w:p>
        </w:tc>
      </w:tr>
      <w:tr w:rsidR="000466F2" w:rsidTr="000466F2">
        <w:trPr>
          <w:trHeight w:hRule="exact" w:val="24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ind w:left="180"/>
            </w:pPr>
            <w:r>
              <w:rPr>
                <w:rStyle w:val="7Arial10pt"/>
              </w:rPr>
              <w:t>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Чистка, опресовка, котлов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Зшт.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86579B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01.09.202</w:t>
            </w:r>
            <w:r w:rsidR="0086579B">
              <w:rPr>
                <w:rStyle w:val="7Arial10pt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ind w:left="180"/>
            </w:pPr>
            <w:r>
              <w:rPr>
                <w:rStyle w:val="7Arial10pt"/>
              </w:rPr>
              <w:t>2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 xml:space="preserve">замена колосников </w:t>
            </w:r>
            <w:r>
              <w:rPr>
                <w:rStyle w:val="7Arial10pt"/>
                <w:lang w:val="en-US" w:eastAsia="en-US" w:bidi="en-US"/>
              </w:rPr>
              <w:t>900x220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6 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25,8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86579B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01.09.202</w:t>
            </w:r>
            <w:r w:rsidR="0086579B">
              <w:rPr>
                <w:rStyle w:val="7Arial10pt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04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  <w:jc w:val="right"/>
            </w:pPr>
            <w:r>
              <w:rPr>
                <w:rStyle w:val="7Arial95pt"/>
                <w:b/>
                <w:bCs/>
              </w:rPr>
              <w:t>Всего: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25,6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</w:pPr>
            <w:r>
              <w:rPr>
                <w:rStyle w:val="7Arial95pt0"/>
              </w:rPr>
              <w:t>Котельная с.Партизанское МКД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МУП "БКС"</w:t>
            </w:r>
          </w:p>
        </w:tc>
      </w:tr>
      <w:tr w:rsidR="000466F2" w:rsidTr="000466F2">
        <w:trPr>
          <w:trHeight w:hRule="exact" w:val="24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ind w:left="180"/>
            </w:pPr>
            <w:r>
              <w:rPr>
                <w:rStyle w:val="7Arial10pt"/>
              </w:rPr>
              <w:t>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Чистка.опресовка,котла,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1шт.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ind w:left="180"/>
            </w:pPr>
            <w:r>
              <w:rPr>
                <w:rStyle w:val="7Arial10pt"/>
              </w:rPr>
              <w:t>2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Ревизия группы безопасности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ind w:left="180"/>
            </w:pPr>
            <w:r>
              <w:rPr>
                <w:rStyle w:val="7Arial10pt"/>
              </w:rPr>
              <w:t>3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Поверка манометров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  <w:jc w:val="right"/>
            </w:pPr>
            <w:r>
              <w:rPr>
                <w:rStyle w:val="7Arial95pt"/>
                <w:b/>
                <w:bCs/>
              </w:rPr>
              <w:t>Всего: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</w:pPr>
            <w:r>
              <w:rPr>
                <w:rStyle w:val="7Arial95pt"/>
                <w:b/>
                <w:bCs/>
              </w:rPr>
              <w:t>Котельные учебных учреждений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</w:pPr>
            <w:r>
              <w:rPr>
                <w:rStyle w:val="7Arial95pt"/>
                <w:b/>
                <w:bCs/>
              </w:rPr>
              <w:t>Котельная школы с.Цветополь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директор СОШ</w:t>
            </w:r>
          </w:p>
        </w:tc>
      </w:tr>
      <w:tr w:rsidR="000466F2" w:rsidTr="000466F2">
        <w:trPr>
          <w:trHeight w:hRule="exact" w:val="24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ind w:left="180"/>
            </w:pPr>
            <w:r>
              <w:rPr>
                <w:rStyle w:val="7Arial10pt"/>
              </w:rPr>
              <w:t>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Замена котла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1 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ind w:left="180"/>
            </w:pPr>
            <w:r>
              <w:rPr>
                <w:rStyle w:val="7Arial10pt"/>
              </w:rPr>
              <w:t>2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Ремонт здания и строительные материалы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  <w:jc w:val="right"/>
            </w:pPr>
            <w:r>
              <w:rPr>
                <w:rStyle w:val="7Arial95pt"/>
                <w:b/>
                <w:bCs/>
              </w:rPr>
              <w:t>Всего: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1,5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4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190" w:lineRule="exact"/>
            </w:pPr>
            <w:r>
              <w:rPr>
                <w:rStyle w:val="7Arial95pt"/>
                <w:b/>
                <w:bCs/>
              </w:rPr>
              <w:t>Котельная школы с. Новоандреевка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директор СОШ</w:t>
            </w:r>
          </w:p>
        </w:tc>
      </w:tr>
      <w:tr w:rsidR="000466F2" w:rsidTr="000466F2">
        <w:trPr>
          <w:trHeight w:hRule="exact" w:val="24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ind w:left="180"/>
            </w:pPr>
            <w:r>
              <w:rPr>
                <w:rStyle w:val="7Arial10pt"/>
              </w:rPr>
              <w:t>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Ревизия запорной и контрольной арматуры,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6 шт.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6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ind w:left="180"/>
            </w:pPr>
            <w:r>
              <w:rPr>
                <w:rStyle w:val="7Arial10pt"/>
              </w:rPr>
              <w:t>2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Ремонт здания и строительные материалы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ind w:left="740"/>
            </w:pPr>
            <w:r>
              <w:rPr>
                <w:rStyle w:val="7Arial10pt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  <w:tr w:rsidR="000466F2" w:rsidTr="000466F2">
        <w:trPr>
          <w:trHeight w:hRule="exact" w:val="26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ind w:left="180"/>
              <w:rPr>
                <w:rStyle w:val="7Arial10pt"/>
              </w:rPr>
            </w:pPr>
            <w:r>
              <w:rPr>
                <w:rStyle w:val="7Arial10pt"/>
              </w:rPr>
              <w:t>3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rPr>
                <w:rStyle w:val="7Arial10pt"/>
              </w:rPr>
            </w:pPr>
            <w:r>
              <w:rPr>
                <w:rStyle w:val="7Arial10pt"/>
              </w:rPr>
              <w:t>Замена котла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6F2" w:rsidRPr="006E0B90" w:rsidRDefault="000466F2" w:rsidP="000466F2">
            <w:pPr>
              <w:rPr>
                <w:sz w:val="20"/>
                <w:szCs w:val="20"/>
              </w:rPr>
            </w:pPr>
            <w:r w:rsidRPr="006E0B90">
              <w:rPr>
                <w:sz w:val="20"/>
                <w:szCs w:val="20"/>
              </w:rPr>
              <w:t>1 шт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center"/>
              <w:rPr>
                <w:rStyle w:val="7Arial10pt"/>
              </w:rPr>
            </w:pPr>
            <w:r>
              <w:rPr>
                <w:rStyle w:val="7Arial10pt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ind w:left="740"/>
              <w:rPr>
                <w:rStyle w:val="7Arial10p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6F2" w:rsidRDefault="000466F2" w:rsidP="000466F2">
            <w:pPr>
              <w:pStyle w:val="70"/>
              <w:shd w:val="clear" w:color="auto" w:fill="auto"/>
              <w:spacing w:after="0" w:line="200" w:lineRule="exact"/>
              <w:jc w:val="right"/>
              <w:rPr>
                <w:rStyle w:val="7Arial10pt"/>
              </w:rPr>
            </w:pPr>
            <w:r>
              <w:rPr>
                <w:rStyle w:val="7Arial10pt"/>
              </w:rPr>
              <w:t>01,08,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6F2" w:rsidRDefault="000466F2" w:rsidP="000466F2">
            <w:pPr>
              <w:rPr>
                <w:sz w:val="10"/>
                <w:szCs w:val="10"/>
              </w:rPr>
            </w:pPr>
          </w:p>
        </w:tc>
      </w:tr>
    </w:tbl>
    <w:p w:rsidR="000466F2" w:rsidRDefault="000466F2" w:rsidP="000466F2">
      <w:pPr>
        <w:rPr>
          <w:sz w:val="2"/>
          <w:szCs w:val="2"/>
        </w:rPr>
      </w:pPr>
    </w:p>
    <w:p w:rsidR="000466F2" w:rsidRPr="000466F2" w:rsidRDefault="000466F2" w:rsidP="000466F2">
      <w:pPr>
        <w:rPr>
          <w:sz w:val="2"/>
          <w:szCs w:val="2"/>
        </w:rPr>
      </w:pPr>
    </w:p>
    <w:p w:rsidR="000466F2" w:rsidRDefault="000466F2" w:rsidP="000466F2">
      <w:pPr>
        <w:tabs>
          <w:tab w:val="left" w:pos="1031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0466F2" w:rsidRDefault="000466F2" w:rsidP="000466F2">
      <w:pPr>
        <w:tabs>
          <w:tab w:val="left" w:pos="1031"/>
        </w:tabs>
        <w:rPr>
          <w:sz w:val="2"/>
          <w:szCs w:val="2"/>
        </w:rPr>
      </w:pPr>
    </w:p>
    <w:p w:rsidR="000466F2" w:rsidRDefault="000466F2" w:rsidP="000466F2">
      <w:pPr>
        <w:rPr>
          <w:sz w:val="2"/>
          <w:szCs w:val="2"/>
        </w:rPr>
      </w:pPr>
    </w:p>
    <w:p w:rsidR="005F056F" w:rsidRPr="000466F2" w:rsidRDefault="005F056F" w:rsidP="000466F2">
      <w:pPr>
        <w:rPr>
          <w:sz w:val="2"/>
          <w:szCs w:val="2"/>
        </w:rPr>
        <w:sectPr w:rsidR="005F056F" w:rsidRPr="000466F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84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6211"/>
        <w:gridCol w:w="1718"/>
        <w:gridCol w:w="1214"/>
        <w:gridCol w:w="1248"/>
        <w:gridCol w:w="1354"/>
        <w:gridCol w:w="2299"/>
      </w:tblGrid>
      <w:tr w:rsidR="007264B7" w:rsidTr="007264B7">
        <w:trPr>
          <w:trHeight w:hRule="exact" w:val="25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lastRenderedPageBreak/>
              <w:t>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Ревизия сетевых насосов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1шт.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0,5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right"/>
            </w:pPr>
            <w:r>
              <w:rPr>
                <w:rStyle w:val="7Arial95pt"/>
                <w:b/>
                <w:bCs/>
              </w:rPr>
              <w:t>Всего: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ind w:left="2220"/>
            </w:pPr>
            <w:r>
              <w:rPr>
                <w:rStyle w:val="7Arial95pt"/>
                <w:b/>
                <w:bCs/>
              </w:rPr>
              <w:t>3,5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</w:pPr>
            <w:r>
              <w:rPr>
                <w:rStyle w:val="7Arial95pt"/>
                <w:b/>
                <w:bCs/>
              </w:rPr>
              <w:t>Котельная детсада с. Новоандреевка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директор СОШ</w:t>
            </w: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Ревизия сетевых насосов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0,2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Ревизия запорной и контрольной арматуры,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0,2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Ремонт здания и строительные материалы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right"/>
            </w:pPr>
            <w:r>
              <w:rPr>
                <w:rStyle w:val="7Arial95pt"/>
                <w:b/>
                <w:bCs/>
              </w:rPr>
              <w:t>Всего: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12,9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325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30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30" w:lineRule="exact"/>
            </w:pPr>
            <w:r>
              <w:rPr>
                <w:rStyle w:val="7Arial115pt"/>
                <w:b/>
                <w:bCs/>
              </w:rPr>
              <w:t>Всего по котельным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1615,1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270,4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1344,7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30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30" w:lineRule="exact"/>
            </w:pPr>
            <w:r>
              <w:rPr>
                <w:rStyle w:val="7Arial115pt"/>
                <w:b/>
                <w:bCs/>
              </w:rPr>
              <w:t>Ремонт водопроводов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</w:pPr>
            <w:r>
              <w:rPr>
                <w:rStyle w:val="7Arial95pt0"/>
              </w:rPr>
              <w:t>Бурлинский сельсовет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Глава с/с</w:t>
            </w: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Текущий ремонт и обслуживание водопроводов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30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right"/>
            </w:pPr>
            <w:r>
              <w:rPr>
                <w:rStyle w:val="7Arial95pt"/>
                <w:b/>
                <w:bCs/>
              </w:rPr>
              <w:t>Всего: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30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</w:pPr>
            <w:r>
              <w:rPr>
                <w:rStyle w:val="7Arial95pt0"/>
              </w:rPr>
              <w:t>Михийловский сельсовет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Глава с/с</w:t>
            </w: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Водопровод с. Михайловка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Ремонт запорной арматуры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Зшт.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Текущий ремонт водопровода,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20м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right"/>
            </w:pPr>
            <w:r>
              <w:rPr>
                <w:rStyle w:val="7Arial95pt"/>
                <w:b/>
                <w:bCs/>
              </w:rPr>
              <w:t>Всего: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80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</w:tbl>
    <w:p w:rsidR="007264B7" w:rsidRDefault="007264B7">
      <w:pPr>
        <w:rPr>
          <w:sz w:val="2"/>
          <w:szCs w:val="2"/>
        </w:rPr>
      </w:pPr>
    </w:p>
    <w:p w:rsidR="007264B7" w:rsidRPr="007264B7" w:rsidRDefault="007264B7" w:rsidP="007264B7">
      <w:pPr>
        <w:rPr>
          <w:sz w:val="2"/>
          <w:szCs w:val="2"/>
        </w:rPr>
      </w:pPr>
    </w:p>
    <w:p w:rsidR="007264B7" w:rsidRPr="007264B7" w:rsidRDefault="007264B7" w:rsidP="007264B7">
      <w:pPr>
        <w:rPr>
          <w:sz w:val="2"/>
          <w:szCs w:val="2"/>
        </w:rPr>
      </w:pPr>
    </w:p>
    <w:p w:rsidR="007264B7" w:rsidRPr="007264B7" w:rsidRDefault="007264B7" w:rsidP="007264B7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-71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6206"/>
        <w:gridCol w:w="1718"/>
        <w:gridCol w:w="1214"/>
        <w:gridCol w:w="1243"/>
        <w:gridCol w:w="1358"/>
        <w:gridCol w:w="2299"/>
      </w:tblGrid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</w:pPr>
            <w:r>
              <w:rPr>
                <w:rStyle w:val="7Arial95pt1"/>
              </w:rPr>
              <w:t>Новоандреевский сельсовет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Глава с/с</w:t>
            </w:r>
          </w:p>
        </w:tc>
      </w:tr>
      <w:tr w:rsidR="007264B7" w:rsidTr="007264B7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Текущий ремонт водопровода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ind w:left="3960"/>
            </w:pPr>
            <w:r>
              <w:rPr>
                <w:rStyle w:val="7Arial95pt"/>
                <w:b/>
                <w:bCs/>
              </w:rPr>
              <w:t>Всего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</w:pPr>
            <w:r>
              <w:rPr>
                <w:rStyle w:val="7Arial95pt1"/>
              </w:rPr>
              <w:t>Новопесчанский сельсовет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Админ. Района</w:t>
            </w: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Бурение скважины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1шт.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Ремонт водопроводной сети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350 м.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ind w:left="3960"/>
            </w:pPr>
            <w:r>
              <w:rPr>
                <w:rStyle w:val="7Arial95pt"/>
                <w:b/>
                <w:bCs/>
              </w:rPr>
              <w:t>Всего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15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150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</w:pPr>
            <w:r>
              <w:rPr>
                <w:rStyle w:val="7Arial95pt1"/>
              </w:rPr>
              <w:t>Новосельский сельсовет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МУП БКС</w:t>
            </w:r>
          </w:p>
        </w:tc>
      </w:tr>
      <w:tr w:rsidR="007264B7" w:rsidTr="007264B7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Текущий ремонт водопровода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15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ind w:left="3960"/>
            </w:pPr>
            <w:r>
              <w:rPr>
                <w:rStyle w:val="7Arial95pt"/>
                <w:b/>
                <w:bCs/>
              </w:rPr>
              <w:t>Всего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15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</w:pPr>
            <w:r>
              <w:rPr>
                <w:rStyle w:val="7Arial95pt1"/>
              </w:rPr>
              <w:t>Ореховский сельсовет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Глава с/с</w:t>
            </w: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Текущий ремонт водопровода (подводы)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45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ind w:left="3960"/>
            </w:pPr>
            <w:r>
              <w:rPr>
                <w:rStyle w:val="7Arial95pt"/>
                <w:b/>
                <w:bCs/>
              </w:rPr>
              <w:t>Всего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45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</w:pPr>
            <w:r>
              <w:rPr>
                <w:rStyle w:val="7Arial95pt1"/>
              </w:rPr>
              <w:t>Рожковский сельсовет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Адм. Района</w:t>
            </w: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Ревизия запорной арматуры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10.07.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Текущий ремонт водопровода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15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01.07.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ind w:left="3960"/>
            </w:pPr>
            <w:r>
              <w:rPr>
                <w:rStyle w:val="7Arial95pt"/>
                <w:b/>
                <w:bCs/>
              </w:rPr>
              <w:t>Всего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5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</w:pPr>
            <w:r>
              <w:rPr>
                <w:rStyle w:val="7Arial95pt1"/>
              </w:rPr>
              <w:t>Устьинский сельсовет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720"/>
            </w:pPr>
            <w:r>
              <w:rPr>
                <w:rStyle w:val="7Arial10pt"/>
              </w:rPr>
              <w:t>•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Глава с/с</w:t>
            </w:r>
          </w:p>
        </w:tc>
      </w:tr>
      <w:tr w:rsidR="007264B7" w:rsidTr="007264B7">
        <w:trPr>
          <w:trHeight w:hRule="exact" w:val="25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4B7" w:rsidRPr="000466F2" w:rsidRDefault="007264B7" w:rsidP="007264B7">
            <w:pPr>
              <w:rPr>
                <w:sz w:val="20"/>
                <w:szCs w:val="20"/>
              </w:rPr>
            </w:pPr>
            <w:r w:rsidRPr="000466F2">
              <w:rPr>
                <w:sz w:val="20"/>
                <w:szCs w:val="20"/>
              </w:rPr>
              <w:t>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rPr>
                <w:rStyle w:val="7Arial95pt1"/>
              </w:rPr>
            </w:pPr>
            <w:r>
              <w:rPr>
                <w:rStyle w:val="7Arial10pt"/>
              </w:rPr>
              <w:t>Текущий ремонт водопровода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  <w:r>
              <w:rPr>
                <w:rStyle w:val="7Arial10pt"/>
              </w:rP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720"/>
              <w:rPr>
                <w:rStyle w:val="7Arial10p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rPr>
                <w:rStyle w:val="7Arial10pt"/>
              </w:rPr>
            </w:pPr>
          </w:p>
        </w:tc>
      </w:tr>
    </w:tbl>
    <w:p w:rsidR="007264B7" w:rsidRPr="007264B7" w:rsidRDefault="007264B7" w:rsidP="007264B7">
      <w:pPr>
        <w:rPr>
          <w:sz w:val="2"/>
          <w:szCs w:val="2"/>
        </w:rPr>
      </w:pPr>
    </w:p>
    <w:p w:rsidR="007264B7" w:rsidRPr="007264B7" w:rsidRDefault="007264B7" w:rsidP="007264B7">
      <w:pPr>
        <w:rPr>
          <w:sz w:val="2"/>
          <w:szCs w:val="2"/>
        </w:rPr>
      </w:pPr>
    </w:p>
    <w:p w:rsidR="007264B7" w:rsidRPr="007264B7" w:rsidRDefault="007264B7" w:rsidP="007264B7">
      <w:pPr>
        <w:rPr>
          <w:sz w:val="2"/>
          <w:szCs w:val="2"/>
        </w:rPr>
      </w:pPr>
    </w:p>
    <w:p w:rsidR="007264B7" w:rsidRPr="007264B7" w:rsidRDefault="007264B7" w:rsidP="007264B7">
      <w:pPr>
        <w:rPr>
          <w:sz w:val="2"/>
          <w:szCs w:val="2"/>
        </w:rPr>
      </w:pPr>
    </w:p>
    <w:p w:rsidR="007264B7" w:rsidRPr="007264B7" w:rsidRDefault="007264B7" w:rsidP="007264B7">
      <w:pPr>
        <w:rPr>
          <w:sz w:val="2"/>
          <w:szCs w:val="2"/>
        </w:rPr>
      </w:pPr>
    </w:p>
    <w:p w:rsidR="007264B7" w:rsidRPr="007264B7" w:rsidRDefault="007264B7" w:rsidP="007264B7">
      <w:pPr>
        <w:rPr>
          <w:sz w:val="2"/>
          <w:szCs w:val="2"/>
        </w:rPr>
      </w:pPr>
    </w:p>
    <w:p w:rsidR="007264B7" w:rsidRPr="007264B7" w:rsidRDefault="007264B7" w:rsidP="007264B7">
      <w:pPr>
        <w:rPr>
          <w:sz w:val="2"/>
          <w:szCs w:val="2"/>
        </w:rPr>
      </w:pPr>
    </w:p>
    <w:p w:rsidR="007264B7" w:rsidRPr="007264B7" w:rsidRDefault="007264B7" w:rsidP="007264B7">
      <w:pPr>
        <w:rPr>
          <w:sz w:val="2"/>
          <w:szCs w:val="2"/>
        </w:rPr>
      </w:pPr>
    </w:p>
    <w:p w:rsidR="007264B7" w:rsidRDefault="007264B7" w:rsidP="007264B7">
      <w:pPr>
        <w:rPr>
          <w:sz w:val="2"/>
          <w:szCs w:val="2"/>
        </w:rPr>
      </w:pPr>
    </w:p>
    <w:p w:rsidR="007264B7" w:rsidRPr="007264B7" w:rsidRDefault="007264B7" w:rsidP="007264B7">
      <w:pPr>
        <w:rPr>
          <w:sz w:val="2"/>
          <w:szCs w:val="2"/>
        </w:rPr>
      </w:pPr>
    </w:p>
    <w:p w:rsidR="007264B7" w:rsidRPr="007264B7" w:rsidRDefault="007264B7" w:rsidP="007264B7">
      <w:pPr>
        <w:rPr>
          <w:sz w:val="2"/>
          <w:szCs w:val="2"/>
        </w:rPr>
      </w:pPr>
    </w:p>
    <w:p w:rsidR="007264B7" w:rsidRDefault="007264B7" w:rsidP="007264B7">
      <w:pPr>
        <w:rPr>
          <w:sz w:val="2"/>
          <w:szCs w:val="2"/>
        </w:rPr>
      </w:pPr>
    </w:p>
    <w:p w:rsidR="007264B7" w:rsidRDefault="007264B7" w:rsidP="007264B7">
      <w:pPr>
        <w:tabs>
          <w:tab w:val="left" w:pos="98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7264B7" w:rsidRDefault="007264B7" w:rsidP="007264B7">
      <w:pPr>
        <w:tabs>
          <w:tab w:val="left" w:pos="988"/>
        </w:tabs>
        <w:rPr>
          <w:sz w:val="2"/>
          <w:szCs w:val="2"/>
        </w:rPr>
      </w:pPr>
    </w:p>
    <w:p w:rsidR="005F056F" w:rsidRPr="007264B7" w:rsidRDefault="005F056F" w:rsidP="007264B7">
      <w:pPr>
        <w:rPr>
          <w:sz w:val="2"/>
          <w:szCs w:val="2"/>
        </w:rPr>
        <w:sectPr w:rsidR="005F056F" w:rsidRPr="007264B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8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6216"/>
        <w:gridCol w:w="1718"/>
        <w:gridCol w:w="1214"/>
        <w:gridCol w:w="1243"/>
        <w:gridCol w:w="1358"/>
        <w:gridCol w:w="2299"/>
      </w:tblGrid>
      <w:tr w:rsidR="007264B7" w:rsidTr="007264B7">
        <w:trPr>
          <w:trHeight w:hRule="exact" w:val="25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lastRenderedPageBreak/>
              <w:t>1.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Текущий ремонт водопровода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ind w:left="3980"/>
            </w:pPr>
            <w:r>
              <w:rPr>
                <w:rStyle w:val="7Arial95pt"/>
                <w:b/>
                <w:bCs/>
              </w:rPr>
              <w:t>Всего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190" w:lineRule="exact"/>
              <w:jc w:val="center"/>
            </w:pPr>
            <w:r>
              <w:rPr>
                <w:rStyle w:val="7Arial95pt"/>
                <w:b/>
                <w:bCs/>
              </w:rP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30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30" w:lineRule="exact"/>
            </w:pPr>
            <w:r>
              <w:rPr>
                <w:rStyle w:val="7Arial115pt"/>
                <w:b/>
                <w:bCs/>
              </w:rPr>
              <w:t>Всего водопровод: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1055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230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825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2840"/>
            </w:pPr>
            <w:r>
              <w:rPr>
                <w:rStyle w:val="7Arial10pt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30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30" w:lineRule="exact"/>
            </w:pPr>
            <w:r>
              <w:rPr>
                <w:rStyle w:val="7Arial115pt"/>
                <w:b/>
                <w:bCs/>
              </w:rPr>
              <w:t>Подготовка зданий, внутренних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30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30" w:lineRule="exact"/>
            </w:pPr>
            <w:r>
              <w:rPr>
                <w:rStyle w:val="7Arial115pt"/>
                <w:b/>
                <w:bCs/>
              </w:rPr>
              <w:t>водопроводов и теплосистем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49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45" w:lineRule="exact"/>
            </w:pPr>
            <w:r>
              <w:rPr>
                <w:rStyle w:val="7Arial10pt"/>
              </w:rPr>
              <w:t>МБОУ "Новопесчанская СОШ"стр. под. «Зёрнышко» промывка системы отопления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директор СОШ</w:t>
            </w:r>
          </w:p>
        </w:tc>
      </w:tr>
      <w:tr w:rsidR="007264B7" w:rsidTr="007264B7">
        <w:trPr>
          <w:trHeight w:hRule="exact" w:val="108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2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45" w:lineRule="exact"/>
            </w:pPr>
            <w:r>
              <w:rPr>
                <w:rStyle w:val="7Arial10pt"/>
              </w:rPr>
              <w:t>МБОУ "Михайловская СОШ"ф-л "Ореховская ООШ" промывка системы отопления .установка пробок с кранами Маевского,установка в отопительную систему уловителей воздуха.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директор СОШ</w:t>
            </w:r>
          </w:p>
        </w:tc>
      </w:tr>
      <w:tr w:rsidR="007264B7" w:rsidTr="007264B7">
        <w:trPr>
          <w:trHeight w:hRule="exact" w:val="82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3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4B7" w:rsidRDefault="007264B7" w:rsidP="007264B7">
            <w:pPr>
              <w:pStyle w:val="70"/>
              <w:shd w:val="clear" w:color="auto" w:fill="auto"/>
              <w:spacing w:after="0" w:line="245" w:lineRule="exact"/>
            </w:pPr>
            <w:r>
              <w:rPr>
                <w:rStyle w:val="7Arial10pt"/>
              </w:rPr>
              <w:t>МБОУ "Бурлинская СОШ"ф-л «Новосельская ООШ» промывка системы отопления, ремонт системы водоснабжения.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директор СОШ</w:t>
            </w:r>
          </w:p>
        </w:tc>
      </w:tr>
      <w:tr w:rsidR="007264B7" w:rsidTr="007264B7">
        <w:trPr>
          <w:trHeight w:hRule="exact" w:val="49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60" w:line="190" w:lineRule="exact"/>
              <w:ind w:left="160"/>
            </w:pPr>
            <w:r>
              <w:rPr>
                <w:rStyle w:val="7Arial95pt"/>
                <w:b/>
                <w:bCs/>
              </w:rPr>
              <w:t>4</w:t>
            </w:r>
          </w:p>
          <w:p w:rsidR="007264B7" w:rsidRDefault="007264B7" w:rsidP="007264B7">
            <w:pPr>
              <w:pStyle w:val="70"/>
              <w:shd w:val="clear" w:color="auto" w:fill="auto"/>
              <w:spacing w:before="60" w:after="0" w:line="200" w:lineRule="exact"/>
              <w:ind w:left="160"/>
            </w:pPr>
            <w:r>
              <w:rPr>
                <w:rStyle w:val="7Arial10pt"/>
              </w:rPr>
              <w:t>5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45" w:lineRule="exact"/>
            </w:pPr>
            <w:r>
              <w:rPr>
                <w:rStyle w:val="7Arial10pt"/>
              </w:rPr>
              <w:t>МБОУ "Михайловская СОШ" д/с "Солнышко" промывка системы отопления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директор СОШ</w:t>
            </w: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6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Ремонт системы отопления здания СДК с.Лесное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15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01.09.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Глава с/с</w:t>
            </w:r>
          </w:p>
        </w:tc>
      </w:tr>
      <w:tr w:rsidR="007264B7" w:rsidTr="007264B7">
        <w:trPr>
          <w:trHeight w:hRule="exact" w:val="2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7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Ремонт системы отопления здания Партизанского сельсовета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01.09.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Глава с/с</w:t>
            </w:r>
          </w:p>
        </w:tc>
      </w:tr>
      <w:tr w:rsidR="007264B7" w:rsidTr="007264B7">
        <w:trPr>
          <w:trHeight w:hRule="exact" w:val="49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ind w:left="160"/>
            </w:pPr>
            <w:r>
              <w:rPr>
                <w:rStyle w:val="7Arial10pt"/>
              </w:rPr>
              <w:t>8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45" w:lineRule="exact"/>
            </w:pPr>
            <w:r>
              <w:rPr>
                <w:rStyle w:val="7Arial10pt"/>
              </w:rPr>
              <w:t>МБОУ "Устьянская СОШ" детский сад "Ласточка" ремонт системы отопления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15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right"/>
            </w:pPr>
            <w:r>
              <w:rPr>
                <w:rStyle w:val="7Arial10pt"/>
              </w:rPr>
              <w:t>01.08.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</w:pPr>
            <w:r>
              <w:rPr>
                <w:rStyle w:val="7Arial10pt"/>
              </w:rPr>
              <w:t>директор СОШ</w:t>
            </w:r>
          </w:p>
        </w:tc>
      </w:tr>
      <w:tr w:rsidR="007264B7" w:rsidTr="007264B7">
        <w:trPr>
          <w:trHeight w:hRule="exact" w:val="30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30" w:lineRule="exact"/>
            </w:pPr>
            <w:r>
              <w:rPr>
                <w:rStyle w:val="7Arial115pt"/>
                <w:b/>
                <w:bCs/>
              </w:rPr>
              <w:t>Всего подготовка зданий по учреждениям 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160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160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2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  <w:tr w:rsidR="007264B7" w:rsidTr="007264B7">
        <w:trPr>
          <w:trHeight w:hRule="exact" w:val="32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30" w:lineRule="exact"/>
            </w:pPr>
            <w:r>
              <w:rPr>
                <w:rStyle w:val="7Arial115pt"/>
                <w:b/>
                <w:bCs/>
              </w:rPr>
              <w:t>Общая потребность финансовых средств: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2830,1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660,4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64B7" w:rsidRDefault="007264B7" w:rsidP="007264B7">
            <w:pPr>
              <w:pStyle w:val="70"/>
              <w:shd w:val="clear" w:color="auto" w:fill="auto"/>
              <w:spacing w:after="0" w:line="200" w:lineRule="exact"/>
              <w:jc w:val="center"/>
            </w:pPr>
            <w:r>
              <w:rPr>
                <w:rStyle w:val="7Arial10pt"/>
              </w:rPr>
              <w:t>2169,7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4B7" w:rsidRDefault="007264B7" w:rsidP="007264B7">
            <w:pPr>
              <w:rPr>
                <w:sz w:val="10"/>
                <w:szCs w:val="10"/>
              </w:rPr>
            </w:pPr>
          </w:p>
        </w:tc>
      </w:tr>
    </w:tbl>
    <w:p w:rsidR="007264B7" w:rsidRDefault="007264B7" w:rsidP="007264B7">
      <w:pPr>
        <w:pStyle w:val="20"/>
        <w:framePr w:w="5131" w:h="558" w:hRule="exact" w:wrap="none" w:vAnchor="page" w:hAnchor="page" w:x="1186" w:y="8318"/>
        <w:shd w:val="clear" w:color="auto" w:fill="auto"/>
        <w:spacing w:before="0" w:line="250" w:lineRule="exact"/>
        <w:jc w:val="both"/>
      </w:pPr>
      <w:r>
        <w:t>И.о.начальника отдела жилищно-коммунального хозяйства Администрации района</w:t>
      </w:r>
    </w:p>
    <w:p w:rsidR="007264B7" w:rsidRDefault="007264B7" w:rsidP="007264B7">
      <w:pPr>
        <w:pStyle w:val="a7"/>
        <w:framePr w:wrap="none" w:vAnchor="page" w:hAnchor="page" w:x="8203" w:y="8627"/>
        <w:shd w:val="clear" w:color="auto" w:fill="auto"/>
        <w:spacing w:line="200" w:lineRule="exact"/>
        <w:ind w:left="15"/>
      </w:pPr>
      <w:r>
        <w:t>Ф.Ф.Казьмин</w:t>
      </w:r>
    </w:p>
    <w:p w:rsidR="005F056F" w:rsidRDefault="005F056F">
      <w:pPr>
        <w:rPr>
          <w:sz w:val="2"/>
          <w:szCs w:val="2"/>
        </w:rPr>
        <w:sectPr w:rsidR="005F056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056F" w:rsidRDefault="005F056F">
      <w:pPr>
        <w:rPr>
          <w:sz w:val="2"/>
          <w:szCs w:val="2"/>
        </w:rPr>
        <w:sectPr w:rsidR="005F056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056F" w:rsidRDefault="005F056F">
      <w:pPr>
        <w:rPr>
          <w:sz w:val="2"/>
          <w:szCs w:val="2"/>
        </w:rPr>
      </w:pPr>
    </w:p>
    <w:sectPr w:rsidR="005F056F" w:rsidSect="005F056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EDA" w:rsidRDefault="004B6EDA" w:rsidP="005F056F">
      <w:r>
        <w:separator/>
      </w:r>
    </w:p>
  </w:endnote>
  <w:endnote w:type="continuationSeparator" w:id="0">
    <w:p w:rsidR="004B6EDA" w:rsidRDefault="004B6EDA" w:rsidP="005F0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EDA" w:rsidRDefault="004B6EDA"/>
  </w:footnote>
  <w:footnote w:type="continuationSeparator" w:id="0">
    <w:p w:rsidR="004B6EDA" w:rsidRDefault="004B6ED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F056F"/>
    <w:rsid w:val="000466F2"/>
    <w:rsid w:val="00064226"/>
    <w:rsid w:val="002258E7"/>
    <w:rsid w:val="003D0F08"/>
    <w:rsid w:val="004B6EDA"/>
    <w:rsid w:val="005F056F"/>
    <w:rsid w:val="006E0B90"/>
    <w:rsid w:val="007264B7"/>
    <w:rsid w:val="007C29FF"/>
    <w:rsid w:val="0086579B"/>
    <w:rsid w:val="00974826"/>
    <w:rsid w:val="00A917D2"/>
    <w:rsid w:val="00B2090E"/>
    <w:rsid w:val="00BC0065"/>
    <w:rsid w:val="00BD6D78"/>
    <w:rsid w:val="00BF66D1"/>
    <w:rsid w:val="00C2615E"/>
    <w:rsid w:val="00CD3099"/>
    <w:rsid w:val="00D762A2"/>
    <w:rsid w:val="00F13198"/>
    <w:rsid w:val="00F2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05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056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F056F"/>
    <w:rPr>
      <w:rFonts w:ascii="Impact" w:eastAsia="Impact" w:hAnsi="Impact" w:cs="Impact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5F056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">
    <w:name w:val="Основной текст (2)_"/>
    <w:basedOn w:val="a0"/>
    <w:link w:val="20"/>
    <w:rsid w:val="005F056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5F056F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510pt">
    <w:name w:val="Основной текст (5) + 10 pt;Не полужирный;Не курсив"/>
    <w:basedOn w:val="5"/>
    <w:rsid w:val="005F056F"/>
    <w:rPr>
      <w:b/>
      <w:bCs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516pt">
    <w:name w:val="Основной текст (5) + 16 pt;Не полужирный"/>
    <w:basedOn w:val="5"/>
    <w:rsid w:val="005F056F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F056F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610pt">
    <w:name w:val="Основной текст (6) + 10 pt;Не курсив"/>
    <w:basedOn w:val="6"/>
    <w:rsid w:val="005F056F"/>
    <w:rPr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">
    <w:name w:val="Основной текст (2)"/>
    <w:basedOn w:val="2"/>
    <w:rsid w:val="005F056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5F056F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95pt">
    <w:name w:val="Основной текст (2) + 9;5 pt;Курсив"/>
    <w:basedOn w:val="2"/>
    <w:rsid w:val="005F056F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sid w:val="005F056F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95pt1">
    <w:name w:val="Основной текст (2) + 9;5 pt;Курсив"/>
    <w:basedOn w:val="2"/>
    <w:rsid w:val="005F056F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95pt2">
    <w:name w:val="Основной текст (2) + 9;5 pt;Полужирный"/>
    <w:basedOn w:val="2"/>
    <w:rsid w:val="005F056F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F056F"/>
    <w:rPr>
      <w:rFonts w:ascii="Garamond" w:eastAsia="Garamond" w:hAnsi="Garamond" w:cs="Garamond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7">
    <w:name w:val="Основной текст (7)_"/>
    <w:basedOn w:val="a0"/>
    <w:link w:val="70"/>
    <w:rsid w:val="005F056F"/>
    <w:rPr>
      <w:rFonts w:ascii="Garamond" w:eastAsia="Garamond" w:hAnsi="Garamond" w:cs="Garamond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95pt3">
    <w:name w:val="Основной текст (2) + 9;5 pt;Курсив"/>
    <w:basedOn w:val="2"/>
    <w:rsid w:val="005F056F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7Arial10pt">
    <w:name w:val="Основной текст (7) + Arial;10 pt;Не полужирный"/>
    <w:basedOn w:val="7"/>
    <w:rsid w:val="005F056F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7Arial95pt">
    <w:name w:val="Основной текст (7) + Arial;9;5 pt"/>
    <w:basedOn w:val="7"/>
    <w:rsid w:val="005F056F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7Arial95pt0">
    <w:name w:val="Основной текст (7) + Arial;9;5 pt;Не полужирный;Курсив"/>
    <w:basedOn w:val="7"/>
    <w:rsid w:val="005F056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7Arial115pt">
    <w:name w:val="Основной текст (7) + Arial;11;5 pt"/>
    <w:basedOn w:val="7"/>
    <w:rsid w:val="005F056F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7Arial95pt1">
    <w:name w:val="Основной текст (7) + Arial;9;5 pt;Не полужирный;Курсив"/>
    <w:basedOn w:val="7"/>
    <w:rsid w:val="005F056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a4">
    <w:name w:val="Колонтитул_"/>
    <w:basedOn w:val="a0"/>
    <w:link w:val="a5"/>
    <w:rsid w:val="005F056F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22">
    <w:name w:val="Колонтитул (2)_"/>
    <w:basedOn w:val="a0"/>
    <w:link w:val="23"/>
    <w:rsid w:val="005F056F"/>
    <w:rPr>
      <w:rFonts w:ascii="Arial" w:eastAsia="Arial" w:hAnsi="Arial" w:cs="Arial"/>
      <w:b w:val="0"/>
      <w:bCs w:val="0"/>
      <w:i/>
      <w:iCs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a6">
    <w:name w:val="Подпись к картинке_"/>
    <w:basedOn w:val="a0"/>
    <w:link w:val="a7"/>
    <w:rsid w:val="005F056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5F056F"/>
    <w:pPr>
      <w:shd w:val="clear" w:color="auto" w:fill="FFFFFF"/>
      <w:spacing w:after="1080" w:line="0" w:lineRule="atLeast"/>
      <w:jc w:val="center"/>
    </w:pPr>
    <w:rPr>
      <w:rFonts w:ascii="Impact" w:eastAsia="Impact" w:hAnsi="Impact" w:cs="Impact"/>
      <w:sz w:val="28"/>
      <w:szCs w:val="28"/>
    </w:rPr>
  </w:style>
  <w:style w:type="paragraph" w:customStyle="1" w:styleId="40">
    <w:name w:val="Основной текст (4)"/>
    <w:basedOn w:val="a"/>
    <w:link w:val="4"/>
    <w:rsid w:val="005F056F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20">
    <w:name w:val="Основной текст (2)"/>
    <w:basedOn w:val="a"/>
    <w:link w:val="2"/>
    <w:rsid w:val="005F056F"/>
    <w:pPr>
      <w:shd w:val="clear" w:color="auto" w:fill="FFFFFF"/>
      <w:spacing w:before="1080" w:line="245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5F056F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60">
    <w:name w:val="Основной текст (6)"/>
    <w:basedOn w:val="a"/>
    <w:link w:val="6"/>
    <w:rsid w:val="005F056F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80">
    <w:name w:val="Основной текст (8)"/>
    <w:basedOn w:val="a"/>
    <w:link w:val="8"/>
    <w:rsid w:val="005F056F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i/>
      <w:iCs/>
      <w:sz w:val="36"/>
      <w:szCs w:val="36"/>
    </w:rPr>
  </w:style>
  <w:style w:type="paragraph" w:customStyle="1" w:styleId="70">
    <w:name w:val="Основной текст (7)"/>
    <w:basedOn w:val="a"/>
    <w:link w:val="7"/>
    <w:rsid w:val="005F056F"/>
    <w:pPr>
      <w:shd w:val="clear" w:color="auto" w:fill="FFFFFF"/>
      <w:spacing w:after="540" w:line="0" w:lineRule="atLeast"/>
    </w:pPr>
    <w:rPr>
      <w:rFonts w:ascii="Garamond" w:eastAsia="Garamond" w:hAnsi="Garamond" w:cs="Garamond"/>
      <w:b/>
      <w:bCs/>
      <w:sz w:val="38"/>
      <w:szCs w:val="38"/>
    </w:rPr>
  </w:style>
  <w:style w:type="paragraph" w:customStyle="1" w:styleId="a5">
    <w:name w:val="Колонтитул"/>
    <w:basedOn w:val="a"/>
    <w:link w:val="a4"/>
    <w:rsid w:val="005F056F"/>
    <w:pPr>
      <w:shd w:val="clear" w:color="auto" w:fill="FFFFFF"/>
      <w:spacing w:line="0" w:lineRule="atLeast"/>
    </w:pPr>
    <w:rPr>
      <w:rFonts w:ascii="Arial" w:eastAsia="Arial" w:hAnsi="Arial" w:cs="Arial"/>
      <w:spacing w:val="-10"/>
    </w:rPr>
  </w:style>
  <w:style w:type="paragraph" w:customStyle="1" w:styleId="23">
    <w:name w:val="Колонтитул (2)"/>
    <w:basedOn w:val="a"/>
    <w:link w:val="22"/>
    <w:rsid w:val="005F056F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40"/>
      <w:szCs w:val="40"/>
      <w:lang w:val="en-US" w:eastAsia="en-US" w:bidi="en-US"/>
    </w:rPr>
  </w:style>
  <w:style w:type="paragraph" w:customStyle="1" w:styleId="a7">
    <w:name w:val="Подпись к картинке"/>
    <w:basedOn w:val="a"/>
    <w:link w:val="a6"/>
    <w:rsid w:val="005F056F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A917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917D2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A917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917D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Отдел ЖКХ</cp:lastModifiedBy>
  <cp:revision>7</cp:revision>
  <dcterms:created xsi:type="dcterms:W3CDTF">2022-04-22T09:38:00Z</dcterms:created>
  <dcterms:modified xsi:type="dcterms:W3CDTF">2025-05-15T02:01:00Z</dcterms:modified>
</cp:coreProperties>
</file>